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097A" w14:textId="77777777" w:rsidR="006D1208" w:rsidRDefault="006D1208" w:rsidP="000F6117">
      <w:pPr>
        <w:pStyle w:val="DefaultText"/>
        <w:jc w:val="center"/>
        <w:rPr>
          <w:rFonts w:ascii="Arial" w:hAnsi="Arial" w:cs="Arial"/>
          <w:b/>
          <w:sz w:val="32"/>
        </w:rPr>
      </w:pPr>
    </w:p>
    <w:p w14:paraId="01FAF093" w14:textId="77777777" w:rsidR="006D1208" w:rsidRDefault="006D1208" w:rsidP="000F6117">
      <w:pPr>
        <w:pStyle w:val="DefaultText"/>
        <w:jc w:val="center"/>
        <w:rPr>
          <w:rFonts w:ascii="Arial" w:hAnsi="Arial" w:cs="Arial"/>
          <w:b/>
          <w:sz w:val="32"/>
        </w:rPr>
      </w:pPr>
    </w:p>
    <w:p w14:paraId="13D3F23F" w14:textId="77242C2A" w:rsidR="000F6117" w:rsidRDefault="004845D7" w:rsidP="000F6117">
      <w:pPr>
        <w:pStyle w:val="DefaultTex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</w:t>
      </w:r>
      <w:r w:rsidR="00A61FF6">
        <w:rPr>
          <w:rFonts w:ascii="Arial" w:hAnsi="Arial" w:cs="Arial"/>
          <w:b/>
          <w:sz w:val="32"/>
        </w:rPr>
        <w:t>3r</w:t>
      </w:r>
      <w:r w:rsidR="00DC54DD">
        <w:rPr>
          <w:rFonts w:ascii="Arial" w:hAnsi="Arial" w:cs="Arial"/>
          <w:b/>
          <w:sz w:val="32"/>
        </w:rPr>
        <w:t>d</w:t>
      </w:r>
      <w:r w:rsidR="000F6117">
        <w:rPr>
          <w:rFonts w:ascii="Arial" w:hAnsi="Arial" w:cs="Arial"/>
          <w:b/>
          <w:sz w:val="32"/>
        </w:rPr>
        <w:t xml:space="preserve"> Annual</w:t>
      </w:r>
      <w:r w:rsidR="006C2266">
        <w:rPr>
          <w:rFonts w:ascii="Arial" w:hAnsi="Arial" w:cs="Arial"/>
          <w:b/>
          <w:sz w:val="32"/>
        </w:rPr>
        <w:t xml:space="preserve"> </w:t>
      </w:r>
      <w:r w:rsidR="006C2266" w:rsidRPr="006D1208">
        <w:rPr>
          <w:rFonts w:ascii="Arial" w:hAnsi="Arial" w:cs="Arial"/>
          <w:b/>
          <w:sz w:val="36"/>
          <w:szCs w:val="36"/>
        </w:rPr>
        <w:t>Colleyville Lions Club</w:t>
      </w:r>
      <w:r w:rsidR="006C2266">
        <w:rPr>
          <w:rFonts w:ascii="Arial" w:hAnsi="Arial" w:cs="Arial"/>
          <w:b/>
          <w:sz w:val="32"/>
        </w:rPr>
        <w:br/>
      </w:r>
      <w:r w:rsidR="006C2266" w:rsidRPr="006D1208">
        <w:rPr>
          <w:rFonts w:ascii="Arial" w:hAnsi="Arial" w:cs="Arial"/>
          <w:b/>
          <w:sz w:val="36"/>
          <w:szCs w:val="36"/>
        </w:rPr>
        <w:t>Sight First</w:t>
      </w:r>
    </w:p>
    <w:p w14:paraId="45010AB1" w14:textId="77777777" w:rsidR="000F6117" w:rsidRPr="00C96AA2" w:rsidRDefault="000F6117" w:rsidP="000F6117">
      <w:pPr>
        <w:pStyle w:val="DefaultText"/>
        <w:jc w:val="center"/>
        <w:rPr>
          <w:rFonts w:ascii="Arial" w:hAnsi="Arial" w:cs="Arial"/>
          <w:b/>
          <w:sz w:val="32"/>
        </w:rPr>
      </w:pPr>
      <w:r w:rsidRPr="00205389">
        <w:rPr>
          <w:rFonts w:ascii="Arial" w:hAnsi="Arial" w:cs="Arial"/>
          <w:b/>
          <w:sz w:val="40"/>
          <w:szCs w:val="40"/>
        </w:rPr>
        <w:t>HOLE-IN-ONE SHOOT-OUT</w:t>
      </w:r>
    </w:p>
    <w:p w14:paraId="66869F9C" w14:textId="33E2C08D" w:rsidR="00064E61" w:rsidRDefault="00833F93" w:rsidP="00064E61">
      <w:pPr>
        <w:pStyle w:val="DefaultText"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September </w:t>
      </w:r>
      <w:r w:rsidR="00A61FF6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 xml:space="preserve"> - </w:t>
      </w:r>
      <w:r w:rsidR="006C6624">
        <w:rPr>
          <w:rFonts w:ascii="Arial" w:hAnsi="Arial" w:cs="Arial"/>
          <w:sz w:val="28"/>
          <w:szCs w:val="28"/>
        </w:rPr>
        <w:t>2</w:t>
      </w:r>
      <w:r w:rsidR="00A61FF6">
        <w:rPr>
          <w:rFonts w:ascii="Arial" w:hAnsi="Arial" w:cs="Arial"/>
          <w:sz w:val="28"/>
          <w:szCs w:val="28"/>
        </w:rPr>
        <w:t>6</w:t>
      </w:r>
      <w:r w:rsidR="00064E61" w:rsidRPr="00DB5F62">
        <w:rPr>
          <w:rFonts w:ascii="Arial" w:hAnsi="Arial" w:cs="Arial"/>
          <w:sz w:val="28"/>
          <w:szCs w:val="28"/>
        </w:rPr>
        <w:t>,</w:t>
      </w:r>
      <w:r w:rsidR="00301873">
        <w:rPr>
          <w:rFonts w:ascii="Arial" w:hAnsi="Arial" w:cs="Arial"/>
          <w:sz w:val="28"/>
          <w:szCs w:val="28"/>
        </w:rPr>
        <w:t xml:space="preserve"> 20</w:t>
      </w:r>
      <w:r w:rsidR="00DC54DD">
        <w:rPr>
          <w:rFonts w:ascii="Arial" w:hAnsi="Arial" w:cs="Arial"/>
          <w:sz w:val="28"/>
          <w:szCs w:val="28"/>
        </w:rPr>
        <w:t>2</w:t>
      </w:r>
      <w:r w:rsidR="00A61FF6">
        <w:rPr>
          <w:rFonts w:ascii="Arial" w:hAnsi="Arial" w:cs="Arial"/>
          <w:sz w:val="28"/>
          <w:szCs w:val="28"/>
        </w:rPr>
        <w:t>1</w:t>
      </w:r>
    </w:p>
    <w:p w14:paraId="0BF4F4CE" w14:textId="77777777" w:rsidR="00A72AFD" w:rsidRDefault="00A72AFD" w:rsidP="000F6117"/>
    <w:p w14:paraId="7C182908" w14:textId="77777777" w:rsidR="006F72D1" w:rsidRDefault="006F72D1" w:rsidP="000F6117"/>
    <w:p w14:paraId="3BD66CCB" w14:textId="51D43301" w:rsidR="000F6117" w:rsidRDefault="00DE564C" w:rsidP="000F6117">
      <w:proofErr w:type="gramStart"/>
      <w:r>
        <w:t>July</w:t>
      </w:r>
      <w:r w:rsidR="00833F93">
        <w:t>,</w:t>
      </w:r>
      <w:proofErr w:type="gramEnd"/>
      <w:r w:rsidR="00833F93">
        <w:t xml:space="preserve"> 20</w:t>
      </w:r>
      <w:r w:rsidR="00DC54DD">
        <w:t>2</w:t>
      </w:r>
      <w:r w:rsidR="00A61FF6">
        <w:t>1</w:t>
      </w:r>
    </w:p>
    <w:p w14:paraId="2C186CAF" w14:textId="77777777" w:rsidR="000F6117" w:rsidRDefault="000F6117" w:rsidP="000F6117"/>
    <w:p w14:paraId="50EEBC48" w14:textId="77777777" w:rsidR="000F6117" w:rsidRDefault="000F6117" w:rsidP="000F6117"/>
    <w:p w14:paraId="71BA09D8" w14:textId="47D4DB16" w:rsidR="000F6117" w:rsidRDefault="00AF31B8" w:rsidP="000F6117">
      <w:r>
        <w:t xml:space="preserve">Dear </w:t>
      </w:r>
      <w:r w:rsidR="00051AAF">
        <w:t>Potential Sponsor</w:t>
      </w:r>
      <w:r>
        <w:t>:</w:t>
      </w:r>
    </w:p>
    <w:p w14:paraId="09188EB2" w14:textId="77777777" w:rsidR="000F6117" w:rsidRDefault="000F6117" w:rsidP="000F6117"/>
    <w:p w14:paraId="0E26F372" w14:textId="4215FAB7" w:rsidR="000F6117" w:rsidRDefault="002C2547" w:rsidP="000F6117">
      <w:r>
        <w:t>Despite</w:t>
      </w:r>
      <w:r w:rsidR="00C45715">
        <w:t xml:space="preserve"> </w:t>
      </w:r>
      <w:r>
        <w:t xml:space="preserve">the </w:t>
      </w:r>
      <w:r w:rsidR="00C45715">
        <w:t xml:space="preserve">COVID-19 </w:t>
      </w:r>
      <w:r w:rsidR="00F501A2">
        <w:t>P</w:t>
      </w:r>
      <w:r>
        <w:t xml:space="preserve">andemic </w:t>
      </w:r>
      <w:r w:rsidR="00C45715">
        <w:t>l</w:t>
      </w:r>
      <w:r w:rsidR="00BA2D35">
        <w:t>ast year</w:t>
      </w:r>
      <w:r>
        <w:t>,</w:t>
      </w:r>
      <w:r w:rsidR="00BA2D35">
        <w:t xml:space="preserve"> o</w:t>
      </w:r>
      <w:r w:rsidR="000F6117">
        <w:t xml:space="preserve">ur </w:t>
      </w:r>
      <w:r w:rsidR="009A03B9">
        <w:rPr>
          <w:b/>
        </w:rPr>
        <w:t>20</w:t>
      </w:r>
      <w:r w:rsidR="00A61FF6">
        <w:rPr>
          <w:b/>
        </w:rPr>
        <w:t>20</w:t>
      </w:r>
      <w:r w:rsidR="00E150DB">
        <w:rPr>
          <w:b/>
        </w:rPr>
        <w:t xml:space="preserve"> </w:t>
      </w:r>
      <w:r w:rsidR="006C6624">
        <w:rPr>
          <w:b/>
        </w:rPr>
        <w:t>3</w:t>
      </w:r>
      <w:r w:rsidR="00A61FF6">
        <w:rPr>
          <w:b/>
        </w:rPr>
        <w:t>2</w:t>
      </w:r>
      <w:r w:rsidR="00A61FF6">
        <w:rPr>
          <w:b/>
          <w:vertAlign w:val="superscript"/>
        </w:rPr>
        <w:t>nd</w:t>
      </w:r>
      <w:r w:rsidR="006C2266">
        <w:rPr>
          <w:b/>
        </w:rPr>
        <w:t xml:space="preserve"> </w:t>
      </w:r>
      <w:r w:rsidR="000F6117" w:rsidRPr="002E7F5B">
        <w:rPr>
          <w:b/>
        </w:rPr>
        <w:t xml:space="preserve">Annual </w:t>
      </w:r>
      <w:r w:rsidR="00863041" w:rsidRPr="00863041">
        <w:rPr>
          <w:b/>
          <w:sz w:val="28"/>
          <w:szCs w:val="28"/>
        </w:rPr>
        <w:t>Sight-</w:t>
      </w:r>
      <w:r w:rsidR="006C2266" w:rsidRPr="00863041">
        <w:rPr>
          <w:b/>
          <w:sz w:val="28"/>
          <w:szCs w:val="28"/>
        </w:rPr>
        <w:t xml:space="preserve">First </w:t>
      </w:r>
      <w:r w:rsidR="000F6117" w:rsidRPr="00863041">
        <w:rPr>
          <w:b/>
          <w:sz w:val="28"/>
          <w:szCs w:val="28"/>
        </w:rPr>
        <w:t>Hole-In-One Shootout</w:t>
      </w:r>
      <w:r w:rsidR="000F6117">
        <w:t xml:space="preserve"> was a huge success due to the great weather</w:t>
      </w:r>
      <w:r>
        <w:t>.</w:t>
      </w:r>
      <w:r w:rsidR="00AF31B8">
        <w:t xml:space="preserve"> </w:t>
      </w:r>
      <w:r>
        <w:t xml:space="preserve">We </w:t>
      </w:r>
      <w:r w:rsidR="00AF31B8">
        <w:t>br</w:t>
      </w:r>
      <w:r>
        <w:t>ought</w:t>
      </w:r>
      <w:r w:rsidR="00AF31B8">
        <w:t xml:space="preserve"> out </w:t>
      </w:r>
      <w:r w:rsidR="000F6117">
        <w:t>3</w:t>
      </w:r>
      <w:r w:rsidR="00A61FF6">
        <w:t>5</w:t>
      </w:r>
      <w:r w:rsidR="006C6624">
        <w:t>0</w:t>
      </w:r>
      <w:r w:rsidR="000F6117">
        <w:t xml:space="preserve"> avid golfers</w:t>
      </w:r>
      <w:r w:rsidR="00FF299A">
        <w:t xml:space="preserve"> for our 3-</w:t>
      </w:r>
      <w:r w:rsidR="006874D0">
        <w:t xml:space="preserve">day event. </w:t>
      </w:r>
      <w:r>
        <w:t>O</w:t>
      </w:r>
      <w:r w:rsidR="000F6117">
        <w:t xml:space="preserve">ur contestants </w:t>
      </w:r>
      <w:r>
        <w:t xml:space="preserve">gave us highly positive feedback </w:t>
      </w:r>
      <w:r w:rsidR="000F6117">
        <w:t xml:space="preserve">as to their enjoyment of the fun, </w:t>
      </w:r>
      <w:proofErr w:type="gramStart"/>
      <w:r w:rsidR="000F6117">
        <w:t>friendliness</w:t>
      </w:r>
      <w:proofErr w:type="gramEnd"/>
      <w:r w:rsidR="000F6117">
        <w:t xml:space="preserve"> and organization of our event</w:t>
      </w:r>
      <w:r w:rsidR="00F501A2">
        <w:t>, which was safely conducted outdoors.</w:t>
      </w:r>
    </w:p>
    <w:p w14:paraId="07561969" w14:textId="77777777" w:rsidR="000F6117" w:rsidRDefault="000F6117" w:rsidP="000F6117"/>
    <w:p w14:paraId="0D197F14" w14:textId="659C0FCF" w:rsidR="000F6117" w:rsidRDefault="001847B8" w:rsidP="000F6117">
      <w:r>
        <w:t>W</w:t>
      </w:r>
      <w:r w:rsidR="000F6117">
        <w:t xml:space="preserve">e raised </w:t>
      </w:r>
      <w:r w:rsidR="00DC54DD">
        <w:rPr>
          <w:b/>
          <w:u w:val="single"/>
        </w:rPr>
        <w:t>about</w:t>
      </w:r>
      <w:r w:rsidR="000F6117">
        <w:rPr>
          <w:b/>
          <w:u w:val="single"/>
        </w:rPr>
        <w:t xml:space="preserve"> </w:t>
      </w:r>
      <w:r w:rsidR="009A03B9" w:rsidRPr="00863041">
        <w:rPr>
          <w:b/>
          <w:sz w:val="28"/>
          <w:szCs w:val="28"/>
          <w:u w:val="single"/>
        </w:rPr>
        <w:t>1</w:t>
      </w:r>
      <w:r w:rsidR="006C6624">
        <w:rPr>
          <w:b/>
          <w:sz w:val="28"/>
          <w:szCs w:val="28"/>
          <w:u w:val="single"/>
        </w:rPr>
        <w:t>6</w:t>
      </w:r>
      <w:r w:rsidR="00A72AFD" w:rsidRPr="00863041">
        <w:rPr>
          <w:b/>
          <w:sz w:val="28"/>
          <w:szCs w:val="28"/>
          <w:u w:val="single"/>
        </w:rPr>
        <w:t>,</w:t>
      </w:r>
      <w:r w:rsidR="000F6117" w:rsidRPr="00863041">
        <w:rPr>
          <w:b/>
          <w:sz w:val="28"/>
          <w:szCs w:val="28"/>
          <w:u w:val="single"/>
        </w:rPr>
        <w:t>000</w:t>
      </w:r>
      <w:r w:rsidR="000F6117" w:rsidRPr="00B8779F">
        <w:rPr>
          <w:b/>
          <w:u w:val="single"/>
        </w:rPr>
        <w:t xml:space="preserve"> dollars</w:t>
      </w:r>
      <w:r w:rsidR="000F6117">
        <w:t xml:space="preserve"> for the charities we support. </w:t>
      </w:r>
      <w:r w:rsidR="00D30617">
        <w:t>All t</w:t>
      </w:r>
      <w:r w:rsidR="000F6117">
        <w:t>hese funds were dispersed to important organizations</w:t>
      </w:r>
      <w:r w:rsidR="000F6117" w:rsidRPr="009D6064">
        <w:t xml:space="preserve"> </w:t>
      </w:r>
      <w:r w:rsidR="000F6117">
        <w:t>including the following:</w:t>
      </w:r>
    </w:p>
    <w:p w14:paraId="262CE301" w14:textId="28B96D6C" w:rsidR="000F6117" w:rsidRPr="00A0182E" w:rsidRDefault="000F6117" w:rsidP="006C2266">
      <w:pPr>
        <w:ind w:left="720"/>
      </w:pPr>
      <w:r w:rsidRPr="00F12096">
        <w:rPr>
          <w:b/>
        </w:rPr>
        <w:t xml:space="preserve"> </w:t>
      </w:r>
      <w:r w:rsidRPr="001F6DB9">
        <w:rPr>
          <w:b/>
        </w:rPr>
        <w:t xml:space="preserve"> </w:t>
      </w:r>
    </w:p>
    <w:p w14:paraId="230D74CF" w14:textId="7C9193B1" w:rsidR="000F6117" w:rsidRDefault="000F6117" w:rsidP="000F6117">
      <w:pPr>
        <w:numPr>
          <w:ilvl w:val="0"/>
          <w:numId w:val="1"/>
        </w:numPr>
        <w:rPr>
          <w:b/>
        </w:rPr>
      </w:pPr>
      <w:r>
        <w:rPr>
          <w:b/>
        </w:rPr>
        <w:t xml:space="preserve">Texas Lions Camp, </w:t>
      </w:r>
      <w:r w:rsidR="00863041">
        <w:rPr>
          <w:b/>
        </w:rPr>
        <w:t>(</w:t>
      </w:r>
      <w:r>
        <w:rPr>
          <w:b/>
        </w:rPr>
        <w:t>Provides Free Summer Camp for Children with Physical Disabilities and Diabetes</w:t>
      </w:r>
      <w:r w:rsidR="00863041">
        <w:rPr>
          <w:b/>
        </w:rPr>
        <w:t>)</w:t>
      </w:r>
    </w:p>
    <w:p w14:paraId="5646DBB3" w14:textId="3D1B67C4" w:rsidR="000F6117" w:rsidRDefault="006C2266" w:rsidP="000F6117">
      <w:pPr>
        <w:numPr>
          <w:ilvl w:val="0"/>
          <w:numId w:val="1"/>
        </w:numPr>
        <w:rPr>
          <w:b/>
        </w:rPr>
      </w:pPr>
      <w:r>
        <w:rPr>
          <w:b/>
        </w:rPr>
        <w:t>Leader Dogs</w:t>
      </w:r>
      <w:r w:rsidR="00A61FF6">
        <w:rPr>
          <w:b/>
        </w:rPr>
        <w:t xml:space="preserve"> for the Blind</w:t>
      </w:r>
    </w:p>
    <w:p w14:paraId="5B81B1FE" w14:textId="4A8D272B" w:rsidR="006C2266" w:rsidRDefault="0091372C" w:rsidP="00B201E7">
      <w:pPr>
        <w:numPr>
          <w:ilvl w:val="0"/>
          <w:numId w:val="1"/>
        </w:numPr>
        <w:rPr>
          <w:b/>
        </w:rPr>
      </w:pPr>
      <w:r>
        <w:rPr>
          <w:b/>
        </w:rPr>
        <w:t>Lighthouse for the Blind – Fort Worth</w:t>
      </w:r>
    </w:p>
    <w:p w14:paraId="24246DEC" w14:textId="6C9204E3" w:rsidR="009A03B9" w:rsidRPr="00B201E7" w:rsidRDefault="009A03B9" w:rsidP="00B201E7">
      <w:pPr>
        <w:numPr>
          <w:ilvl w:val="0"/>
          <w:numId w:val="1"/>
        </w:numPr>
        <w:rPr>
          <w:b/>
        </w:rPr>
      </w:pPr>
      <w:r>
        <w:rPr>
          <w:b/>
        </w:rPr>
        <w:t>Lions Quest Educational Program</w:t>
      </w:r>
      <w:r w:rsidR="00863041">
        <w:rPr>
          <w:b/>
        </w:rPr>
        <w:t xml:space="preserve">/Anchors </w:t>
      </w:r>
      <w:proofErr w:type="gramStart"/>
      <w:r w:rsidR="00863041">
        <w:rPr>
          <w:b/>
        </w:rPr>
        <w:t>For</w:t>
      </w:r>
      <w:proofErr w:type="gramEnd"/>
      <w:r w:rsidR="00863041">
        <w:rPr>
          <w:b/>
        </w:rPr>
        <w:t xml:space="preserve"> Life</w:t>
      </w:r>
    </w:p>
    <w:p w14:paraId="7B46484A" w14:textId="52E4695F" w:rsidR="0091075D" w:rsidRDefault="00863041" w:rsidP="000F6117">
      <w:pPr>
        <w:numPr>
          <w:ilvl w:val="0"/>
          <w:numId w:val="1"/>
        </w:numPr>
        <w:rPr>
          <w:b/>
        </w:rPr>
      </w:pPr>
      <w:r>
        <w:rPr>
          <w:b/>
        </w:rPr>
        <w:t xml:space="preserve">Lions </w:t>
      </w:r>
      <w:r w:rsidR="006C2266">
        <w:rPr>
          <w:b/>
        </w:rPr>
        <w:t>Organ and Eye Bank</w:t>
      </w:r>
    </w:p>
    <w:p w14:paraId="6F1290C2" w14:textId="3648509F" w:rsidR="00B201E7" w:rsidRDefault="00B201E7" w:rsidP="000F6117">
      <w:pPr>
        <w:numPr>
          <w:ilvl w:val="0"/>
          <w:numId w:val="1"/>
        </w:numPr>
        <w:rPr>
          <w:b/>
        </w:rPr>
      </w:pPr>
      <w:r>
        <w:rPr>
          <w:b/>
        </w:rPr>
        <w:t>Academic Scholarships</w:t>
      </w:r>
    </w:p>
    <w:p w14:paraId="348D9108" w14:textId="0D9842CC" w:rsidR="006C2266" w:rsidRDefault="0091075D" w:rsidP="00BA2D35">
      <w:pPr>
        <w:ind w:left="720"/>
        <w:rPr>
          <w:b/>
        </w:rPr>
      </w:pPr>
      <w:r>
        <w:rPr>
          <w:b/>
        </w:rPr>
        <w:tab/>
      </w:r>
    </w:p>
    <w:p w14:paraId="35ADA058" w14:textId="2E4B9C27" w:rsidR="000F6117" w:rsidRDefault="00C45715" w:rsidP="000F6117">
      <w:r>
        <w:rPr>
          <w:bCs/>
        </w:rPr>
        <w:t>As we emerge from the Pandemic, t</w:t>
      </w:r>
      <w:r w:rsidR="00223D64">
        <w:rPr>
          <w:bCs/>
        </w:rPr>
        <w:t xml:space="preserve">his year’s outdoor event will </w:t>
      </w:r>
      <w:r w:rsidR="00F501A2">
        <w:rPr>
          <w:bCs/>
        </w:rPr>
        <w:t xml:space="preserve">again </w:t>
      </w:r>
      <w:r w:rsidR="00223D64">
        <w:rPr>
          <w:bCs/>
        </w:rPr>
        <w:t xml:space="preserve">be held with safety in mind as we </w:t>
      </w:r>
      <w:r w:rsidR="00FA1675">
        <w:rPr>
          <w:bCs/>
        </w:rPr>
        <w:t xml:space="preserve">comply with all </w:t>
      </w:r>
      <w:r>
        <w:rPr>
          <w:bCs/>
        </w:rPr>
        <w:t xml:space="preserve">Health </w:t>
      </w:r>
      <w:r w:rsidR="00FA1675">
        <w:rPr>
          <w:bCs/>
        </w:rPr>
        <w:t>Guidance</w:t>
      </w:r>
      <w:r>
        <w:rPr>
          <w:bCs/>
        </w:rPr>
        <w:t xml:space="preserve"> for the Shoot-out</w:t>
      </w:r>
      <w:r w:rsidR="00FA1675">
        <w:rPr>
          <w:bCs/>
        </w:rPr>
        <w:t xml:space="preserve">.  </w:t>
      </w:r>
      <w:r w:rsidR="001847B8">
        <w:t xml:space="preserve">As a </w:t>
      </w:r>
      <w:r w:rsidR="000F6117" w:rsidRPr="00606229">
        <w:rPr>
          <w:b/>
        </w:rPr>
        <w:t>Sponsor</w:t>
      </w:r>
      <w:r w:rsidR="000F6117">
        <w:t xml:space="preserve"> you can play a huge</w:t>
      </w:r>
      <w:r w:rsidR="000F6117" w:rsidRPr="0028571D">
        <w:t xml:space="preserve"> part</w:t>
      </w:r>
      <w:r w:rsidR="000F6117">
        <w:t xml:space="preserve"> in making a </w:t>
      </w:r>
      <w:r w:rsidR="006C2266">
        <w:t>differ</w:t>
      </w:r>
      <w:r w:rsidR="00C53F58">
        <w:t>ence t</w:t>
      </w:r>
      <w:r w:rsidR="004E0308">
        <w:t>o the adults and children in our</w:t>
      </w:r>
      <w:r w:rsidR="006F72D1">
        <w:t xml:space="preserve"> communit</w:t>
      </w:r>
      <w:r w:rsidR="00C53F58">
        <w:t>y</w:t>
      </w:r>
      <w:r w:rsidR="006C2266">
        <w:t xml:space="preserve"> that our </w:t>
      </w:r>
      <w:r w:rsidR="006F72D1">
        <w:rPr>
          <w:b/>
        </w:rPr>
        <w:t>sight-</w:t>
      </w:r>
      <w:r w:rsidR="006C2266">
        <w:rPr>
          <w:b/>
        </w:rPr>
        <w:t xml:space="preserve">related charities </w:t>
      </w:r>
      <w:r w:rsidR="006C2266">
        <w:t>support.</w:t>
      </w:r>
      <w:r w:rsidR="000F6117">
        <w:t xml:space="preserve"> Your support also helps many families in our community that </w:t>
      </w:r>
      <w:r w:rsidR="004E0308">
        <w:t>need a helping hand</w:t>
      </w:r>
      <w:r w:rsidR="006F72D1">
        <w:t xml:space="preserve"> to get back on their feet</w:t>
      </w:r>
      <w:r w:rsidR="000F6117">
        <w:t xml:space="preserve">.  We at the Colleyville Lions Club </w:t>
      </w:r>
      <w:r w:rsidR="00BA2D35">
        <w:t>appreciate any help you can give</w:t>
      </w:r>
      <w:r w:rsidR="000F6117">
        <w:t xml:space="preserve"> the community and us.  </w:t>
      </w:r>
    </w:p>
    <w:p w14:paraId="60ED2323" w14:textId="77777777" w:rsidR="000F6117" w:rsidRDefault="000F6117" w:rsidP="000F6117"/>
    <w:p w14:paraId="0469E763" w14:textId="77777777" w:rsidR="000F6117" w:rsidRDefault="000F6117" w:rsidP="000F6117">
      <w:r>
        <w:t>As a valued sponsor you also receive significant benefit from our event publicity.  Our sponsors know that their contributions are generating excellent advertising return for them.</w:t>
      </w:r>
    </w:p>
    <w:p w14:paraId="6DDE6321" w14:textId="77777777" w:rsidR="000F6117" w:rsidRDefault="000F6117" w:rsidP="000F6117"/>
    <w:p w14:paraId="078DE29A" w14:textId="215F94E4" w:rsidR="000F6117" w:rsidRDefault="00A72AFD" w:rsidP="000F6117">
      <w:r>
        <w:t>We</w:t>
      </w:r>
      <w:r w:rsidR="000F6117">
        <w:t xml:space="preserve"> trust we can</w:t>
      </w:r>
      <w:r w:rsidR="001847B8">
        <w:t xml:space="preserve"> look forward to your </w:t>
      </w:r>
      <w:r w:rsidR="000F6117">
        <w:t xml:space="preserve">support of our </w:t>
      </w:r>
      <w:r w:rsidR="009A03B9">
        <w:rPr>
          <w:b/>
        </w:rPr>
        <w:t>20</w:t>
      </w:r>
      <w:r w:rsidR="00DC54DD">
        <w:rPr>
          <w:b/>
        </w:rPr>
        <w:t>2</w:t>
      </w:r>
      <w:r w:rsidR="00C45715">
        <w:rPr>
          <w:b/>
        </w:rPr>
        <w:t>1</w:t>
      </w:r>
      <w:r w:rsidR="006C2266">
        <w:rPr>
          <w:b/>
        </w:rPr>
        <w:t xml:space="preserve"> </w:t>
      </w:r>
      <w:r w:rsidR="006C6624">
        <w:rPr>
          <w:b/>
        </w:rPr>
        <w:t>3</w:t>
      </w:r>
      <w:r w:rsidR="00C45715">
        <w:rPr>
          <w:b/>
        </w:rPr>
        <w:t>3</w:t>
      </w:r>
      <w:r w:rsidR="00C45715">
        <w:rPr>
          <w:b/>
          <w:vertAlign w:val="superscript"/>
        </w:rPr>
        <w:t>r</w:t>
      </w:r>
      <w:r w:rsidR="00DC54DD">
        <w:rPr>
          <w:b/>
          <w:vertAlign w:val="superscript"/>
        </w:rPr>
        <w:t>d</w:t>
      </w:r>
      <w:r w:rsidR="000F6117">
        <w:rPr>
          <w:b/>
        </w:rPr>
        <w:t xml:space="preserve"> </w:t>
      </w:r>
      <w:r w:rsidR="000F6117" w:rsidRPr="002E7F5B">
        <w:rPr>
          <w:b/>
        </w:rPr>
        <w:t>Annual</w:t>
      </w:r>
      <w:r w:rsidR="0091372C">
        <w:rPr>
          <w:b/>
        </w:rPr>
        <w:t xml:space="preserve"> Sight-</w:t>
      </w:r>
      <w:r w:rsidR="006C2266">
        <w:rPr>
          <w:b/>
        </w:rPr>
        <w:t>First</w:t>
      </w:r>
      <w:r w:rsidR="000F6117" w:rsidRPr="002E7F5B">
        <w:rPr>
          <w:b/>
        </w:rPr>
        <w:t xml:space="preserve"> Hole-In-One Shootout</w:t>
      </w:r>
      <w:r w:rsidR="000F6117">
        <w:t>.   A</w:t>
      </w:r>
      <w:r w:rsidR="006C2266">
        <w:t xml:space="preserve">ttached for your use </w:t>
      </w:r>
      <w:r w:rsidR="009A03B9">
        <w:t>is the 20</w:t>
      </w:r>
      <w:r w:rsidR="00DC54DD">
        <w:t>2</w:t>
      </w:r>
      <w:r w:rsidR="00C45715">
        <w:t>1</w:t>
      </w:r>
      <w:r w:rsidR="000F6117">
        <w:t xml:space="preserve"> Sponsor Agreement.</w:t>
      </w:r>
    </w:p>
    <w:p w14:paraId="693AD9ED" w14:textId="77777777" w:rsidR="000F6117" w:rsidRDefault="000F6117" w:rsidP="000F6117"/>
    <w:p w14:paraId="11C74AD8" w14:textId="7DE8693C" w:rsidR="000F6117" w:rsidRDefault="008A4868" w:rsidP="000F6117">
      <w:r w:rsidRPr="008A4868">
        <w:rPr>
          <w:noProof/>
        </w:rPr>
        <w:drawing>
          <wp:inline distT="0" distB="0" distL="0" distR="0" wp14:anchorId="1562EE14" wp14:editId="0F542EBD">
            <wp:extent cx="1584325" cy="553085"/>
            <wp:effectExtent l="0" t="0" r="0" b="0"/>
            <wp:docPr id="2" name="Picture 1" descr="Description: Macintosh HD:Users:john:Documents:My Documents:Lions:Signatures:ChuckMog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john:Documents:My Documents:Lions:Signatures:ChuckMogg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745">
        <w:rPr>
          <w:noProof/>
        </w:rPr>
        <w:t xml:space="preserve">                                                             </w:t>
      </w:r>
      <w:r w:rsidR="00DA3745" w:rsidRPr="00DA3745">
        <w:rPr>
          <w:noProof/>
        </w:rPr>
        <w:drawing>
          <wp:inline distT="0" distB="0" distL="0" distR="0" wp14:anchorId="581A2997" wp14:editId="46A7EF86">
            <wp:extent cx="1231739" cy="50990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09" cy="53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EE99B" w14:textId="28554283" w:rsidR="000F6117" w:rsidRDefault="008A4868" w:rsidP="000F6117">
      <w:r>
        <w:t>Chuck Mogged</w:t>
      </w:r>
      <w:r w:rsidR="00FA1675">
        <w:t xml:space="preserve">                                                                              </w:t>
      </w:r>
      <w:r w:rsidR="00A61FF6">
        <w:t>Jason Espinoza</w:t>
      </w:r>
    </w:p>
    <w:p w14:paraId="76A4AE6E" w14:textId="060F1FEE" w:rsidR="000F6117" w:rsidRDefault="000F6117" w:rsidP="000F6117">
      <w:r>
        <w:t xml:space="preserve">Committee </w:t>
      </w:r>
      <w:r w:rsidR="00FA1675">
        <w:t>Co-</w:t>
      </w:r>
      <w:r>
        <w:t>Chair</w:t>
      </w:r>
      <w:r w:rsidR="00FA1675">
        <w:t xml:space="preserve">                                                                     Committee Co-Chair                                                </w:t>
      </w:r>
    </w:p>
    <w:p w14:paraId="26C4AAF9" w14:textId="72515F89" w:rsidR="000F6117" w:rsidRPr="00C96AA2" w:rsidRDefault="00BA2D35" w:rsidP="000F6117">
      <w:pPr>
        <w:rPr>
          <w:sz w:val="20"/>
          <w:szCs w:val="20"/>
        </w:rPr>
      </w:pPr>
      <w:r>
        <w:t>(</w:t>
      </w:r>
      <w:r w:rsidR="000F6117">
        <w:t>817</w:t>
      </w:r>
      <w:r>
        <w:t>)</w:t>
      </w:r>
      <w:r w:rsidR="000F6117">
        <w:t xml:space="preserve"> </w:t>
      </w:r>
      <w:r>
        <w:t>851-</w:t>
      </w:r>
      <w:r w:rsidR="008A4868">
        <w:t>640</w:t>
      </w:r>
      <w:r w:rsidR="00FA1675">
        <w:t xml:space="preserve">8                                                                           </w:t>
      </w:r>
      <w:proofErr w:type="gramStart"/>
      <w:r w:rsidR="00FA1675">
        <w:t xml:space="preserve">   (</w:t>
      </w:r>
      <w:proofErr w:type="gramEnd"/>
      <w:r w:rsidR="00A61FF6">
        <w:t>210</w:t>
      </w:r>
      <w:r w:rsidR="00FA1675">
        <w:t xml:space="preserve">) </w:t>
      </w:r>
      <w:r w:rsidR="00A61FF6">
        <w:t>683</w:t>
      </w:r>
      <w:r w:rsidR="00FA1675">
        <w:t>-</w:t>
      </w:r>
      <w:r w:rsidR="00A61FF6">
        <w:t>0327</w:t>
      </w:r>
    </w:p>
    <w:p w14:paraId="61DFD36B" w14:textId="1A105524" w:rsidR="001B79EF" w:rsidRDefault="001B79EF" w:rsidP="000F6117">
      <w:pPr>
        <w:tabs>
          <w:tab w:val="left" w:pos="90"/>
        </w:tabs>
      </w:pPr>
    </w:p>
    <w:sectPr w:rsidR="001B79EF" w:rsidSect="000F6117">
      <w:headerReference w:type="even" r:id="rId9"/>
      <w:headerReference w:type="first" r:id="rId10"/>
      <w:pgSz w:w="12240" w:h="15840"/>
      <w:pgMar w:top="270" w:right="900" w:bottom="990" w:left="126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230E" w14:textId="77777777" w:rsidR="00434980" w:rsidRDefault="00434980" w:rsidP="000F6117">
      <w:r>
        <w:separator/>
      </w:r>
    </w:p>
  </w:endnote>
  <w:endnote w:type="continuationSeparator" w:id="0">
    <w:p w14:paraId="15ABC847" w14:textId="77777777" w:rsidR="00434980" w:rsidRDefault="00434980" w:rsidP="000F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9F7F" w14:textId="77777777" w:rsidR="00434980" w:rsidRDefault="00434980" w:rsidP="000F6117">
      <w:r>
        <w:separator/>
      </w:r>
    </w:p>
  </w:footnote>
  <w:footnote w:type="continuationSeparator" w:id="0">
    <w:p w14:paraId="18EF0F61" w14:textId="77777777" w:rsidR="00434980" w:rsidRDefault="00434980" w:rsidP="000F6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405E" w14:textId="77777777" w:rsidR="00A72AFD" w:rsidRDefault="00434980" w:rsidP="000F6117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rPr>
        <w:noProof/>
      </w:rPr>
      <w:pict w14:anchorId="6876D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66" gain="19661f" blacklevel="22938f"/>
          <w10:wrap anchorx="margin" anchory="margin"/>
        </v:shape>
      </w:pict>
    </w:r>
    <w:r w:rsidR="00A72AFD">
      <w:t>[Type text]</w:t>
    </w:r>
    <w:r w:rsidR="00A72AFD">
      <w:tab/>
      <w:t>[Type text]</w:t>
    </w:r>
    <w:r w:rsidR="00A72AFD">
      <w:tab/>
      <w:t>[Type text]</w:t>
    </w:r>
  </w:p>
  <w:p w14:paraId="275B54EE" w14:textId="77777777" w:rsidR="00A72AFD" w:rsidRDefault="00A72A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EF9E" w14:textId="77777777" w:rsidR="00A72AFD" w:rsidRDefault="00434980">
    <w:pPr>
      <w:pStyle w:val="Header"/>
    </w:pPr>
    <w:r>
      <w:rPr>
        <w:noProof/>
      </w:rPr>
      <w:pict w14:anchorId="32B7F4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5168;mso-wrap-edited:f;mso-position-horizontal:center;mso-position-horizontal-relative:margin;mso-position-vertical:center;mso-position-vertical-relative:margin" wrapcoords="-26 0 -26 21559 21600 21559 21600 0 -26 0">
          <v:imagedata r:id="rId1" o:title="6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668A7"/>
    <w:multiLevelType w:val="hybridMultilevel"/>
    <w:tmpl w:val="016E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7"/>
    <w:rsid w:val="00003FB9"/>
    <w:rsid w:val="0000670F"/>
    <w:rsid w:val="000159F5"/>
    <w:rsid w:val="00040BC3"/>
    <w:rsid w:val="00051AAF"/>
    <w:rsid w:val="00064E61"/>
    <w:rsid w:val="000F6117"/>
    <w:rsid w:val="001142E6"/>
    <w:rsid w:val="001325EB"/>
    <w:rsid w:val="00164929"/>
    <w:rsid w:val="00171B6A"/>
    <w:rsid w:val="001847B8"/>
    <w:rsid w:val="001B5E65"/>
    <w:rsid w:val="001B79EF"/>
    <w:rsid w:val="00206846"/>
    <w:rsid w:val="00223D64"/>
    <w:rsid w:val="00256508"/>
    <w:rsid w:val="00295B69"/>
    <w:rsid w:val="002A17B3"/>
    <w:rsid w:val="002A64F7"/>
    <w:rsid w:val="002B186E"/>
    <w:rsid w:val="002C2547"/>
    <w:rsid w:val="002E29CE"/>
    <w:rsid w:val="00301873"/>
    <w:rsid w:val="003404BB"/>
    <w:rsid w:val="003729A8"/>
    <w:rsid w:val="00382788"/>
    <w:rsid w:val="003863B8"/>
    <w:rsid w:val="003D1CEE"/>
    <w:rsid w:val="00404DC2"/>
    <w:rsid w:val="00434980"/>
    <w:rsid w:val="004845D7"/>
    <w:rsid w:val="004E0308"/>
    <w:rsid w:val="00516415"/>
    <w:rsid w:val="005352FA"/>
    <w:rsid w:val="0055599D"/>
    <w:rsid w:val="00572025"/>
    <w:rsid w:val="00575779"/>
    <w:rsid w:val="00575A2F"/>
    <w:rsid w:val="005F35E8"/>
    <w:rsid w:val="00661227"/>
    <w:rsid w:val="006874D0"/>
    <w:rsid w:val="006B63BB"/>
    <w:rsid w:val="006C2266"/>
    <w:rsid w:val="006C6624"/>
    <w:rsid w:val="006D1208"/>
    <w:rsid w:val="006E3DCA"/>
    <w:rsid w:val="006F460E"/>
    <w:rsid w:val="006F4E6A"/>
    <w:rsid w:val="006F72D1"/>
    <w:rsid w:val="00701F97"/>
    <w:rsid w:val="0074108F"/>
    <w:rsid w:val="007B5514"/>
    <w:rsid w:val="00833F93"/>
    <w:rsid w:val="00863041"/>
    <w:rsid w:val="00885808"/>
    <w:rsid w:val="00890AD0"/>
    <w:rsid w:val="008A4868"/>
    <w:rsid w:val="008C03EB"/>
    <w:rsid w:val="00910052"/>
    <w:rsid w:val="0091075D"/>
    <w:rsid w:val="0091372C"/>
    <w:rsid w:val="009A03B9"/>
    <w:rsid w:val="009F3BAD"/>
    <w:rsid w:val="00A11EEA"/>
    <w:rsid w:val="00A14EBE"/>
    <w:rsid w:val="00A40998"/>
    <w:rsid w:val="00A61FF6"/>
    <w:rsid w:val="00A72AFD"/>
    <w:rsid w:val="00A75226"/>
    <w:rsid w:val="00AA1811"/>
    <w:rsid w:val="00AE0D33"/>
    <w:rsid w:val="00AF16D7"/>
    <w:rsid w:val="00AF31B8"/>
    <w:rsid w:val="00AF6C18"/>
    <w:rsid w:val="00B201E7"/>
    <w:rsid w:val="00B319E7"/>
    <w:rsid w:val="00B55035"/>
    <w:rsid w:val="00BA2D35"/>
    <w:rsid w:val="00BD2BCF"/>
    <w:rsid w:val="00BE6BAE"/>
    <w:rsid w:val="00C055B3"/>
    <w:rsid w:val="00C45715"/>
    <w:rsid w:val="00C53F58"/>
    <w:rsid w:val="00C822F6"/>
    <w:rsid w:val="00CE54D6"/>
    <w:rsid w:val="00D30617"/>
    <w:rsid w:val="00DA3745"/>
    <w:rsid w:val="00DC54DD"/>
    <w:rsid w:val="00DD1D19"/>
    <w:rsid w:val="00DD4728"/>
    <w:rsid w:val="00DE564C"/>
    <w:rsid w:val="00E14C06"/>
    <w:rsid w:val="00E14E9A"/>
    <w:rsid w:val="00E150DB"/>
    <w:rsid w:val="00E15AEF"/>
    <w:rsid w:val="00E6455D"/>
    <w:rsid w:val="00E9397B"/>
    <w:rsid w:val="00F16EE1"/>
    <w:rsid w:val="00F501A2"/>
    <w:rsid w:val="00F60D76"/>
    <w:rsid w:val="00F70570"/>
    <w:rsid w:val="00F85964"/>
    <w:rsid w:val="00FA1675"/>
    <w:rsid w:val="00FF299A"/>
    <w:rsid w:val="00FF7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ACFE492"/>
  <w15:docId w15:val="{F1117921-696E-44DC-9318-881EBAB5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1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7"/>
    <w:rPr>
      <w:rFonts w:ascii="Times New Roman" w:eastAsia="Times New Roman" w:hAnsi="Times New Roman" w:cs="Times New Roman"/>
    </w:rPr>
  </w:style>
  <w:style w:type="paragraph" w:customStyle="1" w:styleId="DefaultText">
    <w:name w:val="Default Text"/>
    <w:basedOn w:val="Normal"/>
    <w:rsid w:val="000F6117"/>
    <w:rPr>
      <w:noProof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17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F6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Leiten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Leitenberger</dc:creator>
  <cp:lastModifiedBy>Chuck Mogged</cp:lastModifiedBy>
  <cp:revision>9</cp:revision>
  <cp:lastPrinted>2021-07-02T03:16:00Z</cp:lastPrinted>
  <dcterms:created xsi:type="dcterms:W3CDTF">2021-06-10T15:58:00Z</dcterms:created>
  <dcterms:modified xsi:type="dcterms:W3CDTF">2021-07-02T03:17:00Z</dcterms:modified>
</cp:coreProperties>
</file>